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28-2022 i Eslövs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