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1510-2024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svart stork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svart stork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