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27443-2026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