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11-2024 i Eslöv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