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9-2025 i Eslö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