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02-2025 i Eslö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