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som inkom 2024-11-19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6197034, E 398944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7 naturvårdsarter hittats: ask (EN), desmeknopp (NT), myskmadra (S, T), skogsknipprot (S, T, §8), springkorn (S, T), stor häxört (S) och svart trolldruva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