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som inkom 2024-11-19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6197034, E 398944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7 naturvårdsarter hittats: ask (EN), desmeknopp (NT), myskmadra (S, T), skogsknipprot (S, T, §8), springkorn (S, T), stor häxört (S)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