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5-2023 i Eslöv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