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013-2026 i Eslö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