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31181-2023 i Eslövs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