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klagomål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6145906, E 430801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