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41-2024 i Y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