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891-2024 i Y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