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34341-2024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