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4341-2024 i Y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