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341-2024 i Y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