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61558-2023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