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10-2024 i Trelle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