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5610-2024 i Trelle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