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10694-2021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blå kärrhök, havsörn, kricka och röd glada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blå kärrhök, havsörn, kricka och röd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