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havsörn, kricka och röd glada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havsörn, kricka och 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