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7811-2022 i Trelleborg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