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38703-2023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