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 glada, rödvingetrast, spillkråka,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 glada, rödvingetrast, spillkråka,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