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31616-2024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