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54761-2025 i Kristianstads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