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31400-2025 i Kristianstads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