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som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gullpudra (NT, T), skogslysing (NT,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