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som inkom 2025-11-05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6197418, E 432455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7 naturvårdsarter hittats: mindre bastardsvärmare (VU), björktrast (NT, §4), bronssopp (NT), lamellsnäcka (NT), lömsk flugsvamp (S), spillkråka (T, §4)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