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Detta dokument behandlar höga naturvärden i avverkningsanmälan A 9898-2025 i Kristianstads kommun som inkom 2025-02-28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6216848, E 461890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fransig jordstjärna (S) och kantjordstjärna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