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som inkom 2023-06-12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krattsnabbvinge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6181454, E 448382 i SWEREF 99 TM.</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