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som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T) och stor häxört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