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som inkom 2021-09-24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6215488, E 455615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(VU, §4), järnsparv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