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som inkom 2025-11-05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6197418, E 432455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mindre bastardsvärmare (VU), björktrast (NT, §4), bronssopp (NT), lamellsnäcka (NT), lömsk flugsvamp (S),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