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klagomål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6212742, E 460383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