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15-2024 i Kristiansta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