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Skåne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24803-2025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röd glada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röd glada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2026-07-26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