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56454-2021 i Kristianstads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