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66018-2018 i Kristianstads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