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klagomål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6197567, E 425894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