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5531-2021 i Kristianstads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