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klagomål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6197645, E 425954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