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19-2025 i Kristiansta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