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43-2022 i Kristianstad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