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22549-2021 i Kristianstads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