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25762-2024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