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0-2021 i Kristian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