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myrvapenfluga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