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33883-2025 i Kristianstads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