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gulsparv, spillkråka, trädlärka,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gulsparv, spillkråka, trädlärka,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